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032E6" w14:textId="320B701D" w:rsidR="00F942B2" w:rsidRDefault="00F942B2" w:rsidP="00F942B2">
      <w:pPr>
        <w:jc w:val="center"/>
        <w:rPr>
          <w:b/>
          <w:bCs/>
        </w:rPr>
      </w:pPr>
      <w:r w:rsidRPr="001C2A9D">
        <w:rPr>
          <w:b/>
          <w:bCs/>
        </w:rPr>
        <w:t xml:space="preserve">F&amp;FT – </w:t>
      </w:r>
      <w:r>
        <w:rPr>
          <w:b/>
          <w:bCs/>
        </w:rPr>
        <w:t>MARCH</w:t>
      </w:r>
      <w:r w:rsidRPr="001C2A9D">
        <w:rPr>
          <w:b/>
          <w:bCs/>
        </w:rPr>
        <w:t xml:space="preserve"> 2025</w:t>
      </w:r>
    </w:p>
    <w:p w14:paraId="49717A0E" w14:textId="77777777" w:rsidR="00F942B2" w:rsidRDefault="00F942B2" w:rsidP="00F942B2">
      <w:pPr>
        <w:jc w:val="center"/>
        <w:rPr>
          <w:b/>
          <w:bCs/>
        </w:rPr>
      </w:pPr>
    </w:p>
    <w:tbl>
      <w:tblPr>
        <w:tblW w:w="3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8"/>
        <w:gridCol w:w="764"/>
      </w:tblGrid>
      <w:tr w:rsidR="00F942B2" w:rsidRPr="00F942B2" w14:paraId="40FC6D4A" w14:textId="77777777" w:rsidTr="00F942B2">
        <w:trPr>
          <w:trHeight w:val="300"/>
        </w:trPr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489AE9C" w14:textId="77777777" w:rsidR="00F942B2" w:rsidRPr="00F942B2" w:rsidRDefault="00F942B2" w:rsidP="00F94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b/>
                <w:bCs/>
                <w:lang w:eastAsia="en-GB"/>
              </w:rPr>
              <w:t>Total By Response Type</w:t>
            </w:r>
          </w:p>
        </w:tc>
      </w:tr>
      <w:tr w:rsidR="00F942B2" w:rsidRPr="00F942B2" w14:paraId="25294D71" w14:textId="77777777" w:rsidTr="00F942B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EF988D3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b/>
                <w:bCs/>
                <w:lang w:eastAsia="en-GB"/>
              </w:rPr>
              <w:t>Response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602D16F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b/>
                <w:bCs/>
                <w:lang w:eastAsia="en-GB"/>
              </w:rPr>
              <w:t>Count</w:t>
            </w:r>
          </w:p>
        </w:tc>
      </w:tr>
      <w:tr w:rsidR="00F942B2" w:rsidRPr="00F942B2" w14:paraId="4B772E66" w14:textId="77777777" w:rsidTr="00F942B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C8CB1C8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Very 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C8D154D" w14:textId="77777777" w:rsidR="00F942B2" w:rsidRPr="00F942B2" w:rsidRDefault="00F942B2" w:rsidP="00F9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64</w:t>
            </w:r>
          </w:p>
        </w:tc>
      </w:tr>
      <w:tr w:rsidR="00F942B2" w:rsidRPr="00F942B2" w14:paraId="05B187FC" w14:textId="77777777" w:rsidTr="00F942B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63BC99C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EB2353F" w14:textId="77777777" w:rsidR="00F942B2" w:rsidRPr="00F942B2" w:rsidRDefault="00F942B2" w:rsidP="00F9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</w:tr>
      <w:tr w:rsidR="00F942B2" w:rsidRPr="00F942B2" w14:paraId="65349C18" w14:textId="77777777" w:rsidTr="00F942B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6BA76B6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Neither good nor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A68E561" w14:textId="77777777" w:rsidR="00F942B2" w:rsidRPr="00F942B2" w:rsidRDefault="00F942B2" w:rsidP="00F9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F942B2" w:rsidRPr="00F942B2" w14:paraId="414545B0" w14:textId="77777777" w:rsidTr="00F942B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E55271A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3C9D6E2" w14:textId="77777777" w:rsidR="00F942B2" w:rsidRPr="00F942B2" w:rsidRDefault="00F942B2" w:rsidP="00F9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F942B2" w:rsidRPr="00F942B2" w14:paraId="16560EBA" w14:textId="77777777" w:rsidTr="00F942B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98F4383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Very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81DB283" w14:textId="77777777" w:rsidR="00F942B2" w:rsidRPr="00F942B2" w:rsidRDefault="00F942B2" w:rsidP="00F9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F942B2" w:rsidRPr="00F942B2" w14:paraId="2D70F976" w14:textId="77777777" w:rsidTr="00F942B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E7FC5D1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Don’t know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6D4D160" w14:textId="77777777" w:rsidR="00F942B2" w:rsidRPr="00F942B2" w:rsidRDefault="00F942B2" w:rsidP="00F9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F942B2" w:rsidRPr="00F942B2" w14:paraId="4BD54198" w14:textId="77777777" w:rsidTr="00F942B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21EF670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b/>
                <w:bCs/>
                <w:lang w:eastAsia="en-GB"/>
              </w:rPr>
              <w:t>Total Submissions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8E106F8" w14:textId="77777777" w:rsidR="00F942B2" w:rsidRPr="00F942B2" w:rsidRDefault="00F942B2" w:rsidP="00F9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77</w:t>
            </w:r>
          </w:p>
        </w:tc>
      </w:tr>
    </w:tbl>
    <w:p w14:paraId="21DFA54D" w14:textId="77777777" w:rsidR="00F942B2" w:rsidRPr="001C2A9D" w:rsidRDefault="00F942B2" w:rsidP="00F942B2">
      <w:pPr>
        <w:jc w:val="center"/>
        <w:rPr>
          <w:b/>
          <w:bCs/>
        </w:rPr>
      </w:pPr>
    </w:p>
    <w:tbl>
      <w:tblPr>
        <w:tblW w:w="279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980"/>
      </w:tblGrid>
      <w:tr w:rsidR="00F942B2" w:rsidRPr="00F942B2" w14:paraId="460184CF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D19A0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Always very friendly, caring and personable. </w:t>
            </w:r>
          </w:p>
          <w:p w14:paraId="4DE85E78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ED03EAE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1FD4D9C4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6FC67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Very friendly and helpful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25C734A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373E2E9" w14:textId="334ECB8E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4368B91F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8A439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Excellent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BFA6338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3B2F4DE" w14:textId="3CDCD694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4E8CD5AF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B65D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Very easy process of having travel vaccinations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9D3508D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392B740" w14:textId="2EB0F8D9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58B2389F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2EA7A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Appointment time was kept.</w:t>
            </w:r>
          </w:p>
          <w:p w14:paraId="221EEE68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br/>
              <w:t>The taking of blood was painless.</w:t>
            </w:r>
          </w:p>
          <w:p w14:paraId="6090F246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BEE86B3" w14:textId="7A64B724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6CE2C325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EDA4E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Excellent response to problem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833236C" w14:textId="5E791BDD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F942B2" w:rsidRPr="00F942B2" w14:paraId="121F5863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A1E49" w14:textId="1BE8B5AE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Excellent and pain free blood test from </w:t>
            </w:r>
            <w:proofErr w:type="spellStart"/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>Yyonne</w:t>
            </w:r>
            <w:proofErr w:type="spellEnd"/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 xml:space="preserve"> Williams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>. Thank you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C8FE14D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2654545" w14:textId="59DB6902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34D9D7CE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64F57" w14:textId="06C30A43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I truly felt very comfortable with the GP Practice St Albans staff. They truly treat me with respect, </w:t>
            </w:r>
          </w:p>
          <w:p w14:paraId="385D0915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professionalism, and kindness. It's a great support, as patients often come in with ailments, health problems </w:t>
            </w:r>
          </w:p>
          <w:p w14:paraId="75AAB616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that cause stress and sadness. Therefore, receiving good treatment is a great help and comfort.</w:t>
            </w:r>
          </w:p>
          <w:p w14:paraId="4E8BC7DD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BECC1F6" w14:textId="417ECBCB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3046263D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85F19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>Nutritionist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referral and all tests have been excellent. Reception is friendly and ability to get an </w:t>
            </w:r>
          </w:p>
          <w:p w14:paraId="693D6ABA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appointment has always been very good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53EC8CA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438C0B8" w14:textId="545512A1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41D442AE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B62A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Easy to get an appointment, very good consultation with Dr Parekh, clear guidance and good next steps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E35D25F" w14:textId="15A3BC9E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F942B2" w:rsidRPr="00F942B2" w14:paraId="60F0D8D5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66113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On time and professional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D026D46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70EE196" w14:textId="4679751F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38EE080E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D1284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>Dr Sally Monk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was very good and helpful and took time to understand my issues.  I was very grateful. Thank you. </w:t>
            </w:r>
          </w:p>
          <w:p w14:paraId="12BB5D11" w14:textId="0C866C80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F942B2" w:rsidRPr="00F942B2" w14:paraId="0A8253E0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56FAD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I want to add that I felt listened to by </w:t>
            </w:r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>Dr S Monk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and not rushed.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in </w:t>
            </w:r>
            <w:proofErr w:type="gramStart"/>
            <w:r w:rsidRPr="00F942B2">
              <w:rPr>
                <w:rFonts w:ascii="Calibri" w:eastAsia="Times New Roman" w:hAnsi="Calibri" w:cs="Calibri"/>
                <w:lang w:eastAsia="en-GB"/>
              </w:rPr>
              <w:t>addition</w:t>
            </w:r>
            <w:proofErr w:type="gramEnd"/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the reception staff are </w:t>
            </w:r>
          </w:p>
          <w:p w14:paraId="2FAE722E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always ready to listen and ready to help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AC8BC2C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EB7C160" w14:textId="3BEA3795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3B7DD516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85D3D" w14:textId="525F10B9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Such a lovely surgery and well ran! Also</w:t>
            </w:r>
            <w:r>
              <w:rPr>
                <w:rFonts w:ascii="Calibri" w:eastAsia="Times New Roman" w:hAnsi="Calibri" w:cs="Calibri"/>
                <w:lang w:eastAsia="en-GB"/>
              </w:rPr>
              <w:t>,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can get an appointment and such friendly staff </w:t>
            </w:r>
            <w:proofErr w:type="gramStart"/>
            <w:r w:rsidRPr="00F942B2">
              <w:rPr>
                <w:rFonts w:ascii="Calibri" w:eastAsia="Times New Roman" w:hAnsi="Calibri" w:cs="Calibri"/>
                <w:lang w:eastAsia="en-GB"/>
              </w:rPr>
              <w:t>and also</w:t>
            </w:r>
            <w:proofErr w:type="gramEnd"/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so helpful. </w:t>
            </w:r>
          </w:p>
        </w:tc>
      </w:tr>
      <w:tr w:rsidR="00F942B2" w:rsidRPr="00F942B2" w14:paraId="5C368F51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28DE0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lastRenderedPageBreak/>
              <w:t>The best service. Thank you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B4D373D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564845B" w14:textId="24116406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0B32EF13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AEF4A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I called the surgery to book and appointment and receptionist I spoke with was a delight to talk to, </w:t>
            </w:r>
          </w:p>
          <w:p w14:paraId="17493681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helped me with options to speak with my preferred GP. </w:t>
            </w:r>
          </w:p>
          <w:p w14:paraId="14D6FD65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42504B9" w14:textId="7DA99D78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73089448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6443C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I was seen promptly.</w:t>
            </w:r>
          </w:p>
          <w:p w14:paraId="7E6C5601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br/>
            </w:r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 xml:space="preserve">Yvonne 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>was very friendly, as always. The nurse followed up later in the morning by telephone.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C0A526B" w14:textId="296483FF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0B45AD6B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31449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Brilliant Practice!</w:t>
            </w:r>
          </w:p>
          <w:p w14:paraId="2A105F31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br/>
              <w:t xml:space="preserve">I find </w:t>
            </w:r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>Amy on reception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extremely helpful.</w:t>
            </w:r>
          </w:p>
          <w:p w14:paraId="4E7715A2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br/>
            </w:r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>Dr Sally Monk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is excellent and Noria is lovely and gentle!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>Thank you all.</w:t>
            </w:r>
          </w:p>
          <w:p w14:paraId="6D4D7484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B2D7DF3" w14:textId="51DFC27A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18D446FE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EC59B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I got my appointment in suitable time. One of the </w:t>
            </w:r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 xml:space="preserve">Reception </w:t>
            </w:r>
            <w:proofErr w:type="gramStart"/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>member</w:t>
            </w:r>
            <w:proofErr w:type="gramEnd"/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is very helpful and make good effort</w:t>
            </w:r>
          </w:p>
          <w:p w14:paraId="62113014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to do her duty. Getting appointments quicker than previously.</w:t>
            </w:r>
          </w:p>
          <w:p w14:paraId="5F001936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B1AA90E" w14:textId="0E906C13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7A2113AA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8A401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Excellent reception staff and good response to my needs.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F942B2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called me promptly within the </w:t>
            </w:r>
          </w:p>
          <w:p w14:paraId="19346AE9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time frame given and recognised the urgency of my presenting issue arranging to see me later in the day. </w:t>
            </w:r>
          </w:p>
          <w:p w14:paraId="5D872DFE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2B44E00" w14:textId="49D90744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273250F2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670A2" w14:textId="64CEE222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The new system of booking an appointment. To call on the day at 8 am or 1.30 for cancellation is not great.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F3F588D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Also</w:t>
            </w:r>
            <w:r>
              <w:rPr>
                <w:rFonts w:ascii="Calibri" w:eastAsia="Times New Roman" w:hAnsi="Calibri" w:cs="Calibri"/>
                <w:lang w:eastAsia="en-GB"/>
              </w:rPr>
              <w:t>,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the receptionist has to ask you why you want to see the doctor which </w:t>
            </w:r>
            <w:proofErr w:type="gramStart"/>
            <w:r w:rsidRPr="00F942B2">
              <w:rPr>
                <w:rFonts w:ascii="Calibri" w:eastAsia="Times New Roman" w:hAnsi="Calibri" w:cs="Calibri"/>
                <w:lang w:eastAsia="en-GB"/>
              </w:rPr>
              <w:t>is something</w:t>
            </w:r>
            <w:proofErr w:type="gramEnd"/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personal. </w:t>
            </w:r>
          </w:p>
          <w:p w14:paraId="4F2F33E8" w14:textId="77777777" w:rsidR="001863C9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I don’t like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it. </w:t>
            </w:r>
            <w:r w:rsidRPr="00F942B2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ACTION: </w:t>
            </w:r>
            <w:r w:rsidR="001863C9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Cancellation facility is directly through the telephone 24/7. We respect your </w:t>
            </w:r>
          </w:p>
          <w:p w14:paraId="2E1CF27E" w14:textId="63B849A6" w:rsidR="00F942B2" w:rsidRPr="00F942B2" w:rsidRDefault="001863C9" w:rsidP="00F9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decision for not sharing your reasons, just let our reception staff know. </w:t>
            </w:r>
          </w:p>
          <w:p w14:paraId="57C07259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1FC4D67" w14:textId="64A5203D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5E5C5F43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4457F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Seen promptly and efficiently.</w:t>
            </w:r>
          </w:p>
          <w:p w14:paraId="5E61AAC2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058164D" w14:textId="77777777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0569D8E8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A8A93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The surgery is run very professionally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and </w:t>
            </w:r>
            <w:proofErr w:type="gramStart"/>
            <w:r w:rsidRPr="00F942B2">
              <w:rPr>
                <w:rFonts w:ascii="Calibri" w:eastAsia="Times New Roman" w:hAnsi="Calibri" w:cs="Calibri"/>
                <w:lang w:eastAsia="en-GB"/>
              </w:rPr>
              <w:t>the  doctors</w:t>
            </w:r>
            <w:proofErr w:type="gramEnd"/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 treat us with great respect.  Thank you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41F01888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8BF7EA2" w14:textId="4484A65F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15BE3EF8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888D6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Polite staff. Friendly caring </w:t>
            </w:r>
            <w:r>
              <w:rPr>
                <w:rFonts w:ascii="Calibri" w:eastAsia="Times New Roman" w:hAnsi="Calibri" w:cs="Calibri"/>
                <w:lang w:eastAsia="en-GB"/>
              </w:rPr>
              <w:t>GP.</w:t>
            </w:r>
          </w:p>
          <w:p w14:paraId="54116A77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8B2FDC5" w14:textId="2EBC5A01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2AA0104F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FBCCF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>Excellent service on all respects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49F0269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E825FC0" w14:textId="666F50E1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942B2" w:rsidRPr="00F942B2" w14:paraId="2DA5431D" w14:textId="77777777" w:rsidTr="00F942B2">
        <w:trPr>
          <w:trHeight w:val="300"/>
        </w:trPr>
        <w:tc>
          <w:tcPr>
            <w:tcW w:w="27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13B91" w14:textId="77777777" w:rsid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My appointment was on time and everyone I had contact with from booking onwards was friendly </w:t>
            </w:r>
          </w:p>
          <w:p w14:paraId="599E6C15" w14:textId="6760D110" w:rsidR="00F942B2" w:rsidRPr="00F942B2" w:rsidRDefault="00F942B2" w:rsidP="00F942B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942B2">
              <w:rPr>
                <w:rFonts w:ascii="Calibri" w:eastAsia="Times New Roman" w:hAnsi="Calibri" w:cs="Calibri"/>
                <w:lang w:eastAsia="en-GB"/>
              </w:rPr>
              <w:t xml:space="preserve">but professional </w:t>
            </w:r>
            <w:proofErr w:type="gramStart"/>
            <w:r w:rsidRPr="00F942B2">
              <w:rPr>
                <w:rFonts w:ascii="Calibri" w:eastAsia="Times New Roman" w:hAnsi="Calibri" w:cs="Calibri"/>
                <w:lang w:eastAsia="en-GB"/>
              </w:rPr>
              <w:t>at all times</w:t>
            </w:r>
            <w:proofErr w:type="gramEnd"/>
            <w:r w:rsidRPr="00F942B2"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</w:tr>
    </w:tbl>
    <w:p w14:paraId="20BB1A79" w14:textId="0B2076F4" w:rsidR="009A5FB0" w:rsidRDefault="009A5FB0" w:rsidP="00F942B2"/>
    <w:p w14:paraId="39E3A7AD" w14:textId="77777777" w:rsidR="00F942B2" w:rsidRPr="00F942B2" w:rsidRDefault="00F942B2" w:rsidP="00F942B2"/>
    <w:sectPr w:rsidR="00F942B2" w:rsidRPr="00F94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B2"/>
    <w:rsid w:val="000C3DE3"/>
    <w:rsid w:val="001863C9"/>
    <w:rsid w:val="003E5186"/>
    <w:rsid w:val="009A5FB0"/>
    <w:rsid w:val="00F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0B85"/>
  <w15:chartTrackingRefBased/>
  <w15:docId w15:val="{F5F7DC87-8B46-4373-BB57-5FB7E84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B2"/>
  </w:style>
  <w:style w:type="paragraph" w:styleId="Heading1">
    <w:name w:val="heading 1"/>
    <w:basedOn w:val="Normal"/>
    <w:next w:val="Normal"/>
    <w:link w:val="Heading1Char"/>
    <w:uiPriority w:val="9"/>
    <w:qFormat/>
    <w:rsid w:val="00F94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2B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2B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2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2B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2B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2B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2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2B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2B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>Yourhealthcare CIC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Elida (ST ALBANS MEDICAL CENTRE)</dc:creator>
  <cp:keywords/>
  <dc:description/>
  <cp:lastModifiedBy>BRAY, Elida (ST ALBANS MEDICAL CENTRE)</cp:lastModifiedBy>
  <cp:revision>2</cp:revision>
  <cp:lastPrinted>2025-04-04T16:45:00Z</cp:lastPrinted>
  <dcterms:created xsi:type="dcterms:W3CDTF">2025-04-02T10:25:00Z</dcterms:created>
  <dcterms:modified xsi:type="dcterms:W3CDTF">2025-04-04T16:45:00Z</dcterms:modified>
</cp:coreProperties>
</file>